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DE827" w14:textId="3D1C267D" w:rsidR="00AB651C" w:rsidRDefault="00AB651C" w:rsidP="00F77D7E">
      <w:pPr>
        <w:pStyle w:val="Tekstpodstawowy"/>
        <w:spacing w:after="0" w:line="276" w:lineRule="auto"/>
        <w:ind w:left="720"/>
        <w:jc w:val="center"/>
        <w:rPr>
          <w:rFonts w:ascii="Century Gothic" w:hAnsi="Century Gothic"/>
          <w:b/>
          <w:bCs/>
          <w:sz w:val="20"/>
          <w:szCs w:val="20"/>
          <w:lang w:val="pl-PL"/>
        </w:rPr>
      </w:pPr>
    </w:p>
    <w:p w14:paraId="7BFD5E3A" w14:textId="77777777" w:rsidR="009E4296" w:rsidRDefault="009E4296" w:rsidP="00F77D7E">
      <w:pPr>
        <w:pStyle w:val="Tekstpodstawowy"/>
        <w:spacing w:after="0" w:line="276" w:lineRule="auto"/>
        <w:ind w:left="720"/>
        <w:jc w:val="center"/>
        <w:rPr>
          <w:rFonts w:ascii="Century Gothic" w:hAnsi="Century Gothic"/>
          <w:b/>
          <w:bCs/>
          <w:sz w:val="20"/>
          <w:szCs w:val="20"/>
          <w:lang w:val="pl-PL"/>
        </w:rPr>
      </w:pPr>
    </w:p>
    <w:p w14:paraId="0153927C" w14:textId="55325F4D" w:rsidR="00F77D7E" w:rsidRDefault="00F77D7E" w:rsidP="003C0B1F">
      <w:pPr>
        <w:pStyle w:val="Tekstpodstawowy"/>
        <w:spacing w:after="0" w:line="276" w:lineRule="auto"/>
        <w:ind w:left="720"/>
        <w:jc w:val="center"/>
        <w:rPr>
          <w:rFonts w:ascii="Century Gothic" w:hAnsi="Century Gothic"/>
          <w:b/>
          <w:bCs/>
          <w:sz w:val="20"/>
          <w:szCs w:val="20"/>
          <w:lang w:val="pl-PL"/>
        </w:rPr>
      </w:pPr>
      <w:r w:rsidRPr="00F77D7E">
        <w:rPr>
          <w:rFonts w:ascii="Century Gothic" w:hAnsi="Century Gothic"/>
          <w:b/>
          <w:bCs/>
          <w:sz w:val="20"/>
          <w:szCs w:val="20"/>
          <w:lang w:val="pl-PL"/>
        </w:rPr>
        <w:t>W</w:t>
      </w:r>
      <w:r w:rsidR="003C0B1F">
        <w:rPr>
          <w:rFonts w:ascii="Century Gothic" w:hAnsi="Century Gothic"/>
          <w:b/>
          <w:bCs/>
          <w:sz w:val="20"/>
          <w:szCs w:val="20"/>
          <w:lang w:val="pl-PL"/>
        </w:rPr>
        <w:t>YKAZ DANYCH KONTAKTOWYCH I ADRESÓW ZAMAWIAJĄCEGO</w:t>
      </w:r>
    </w:p>
    <w:p w14:paraId="087EE1A5" w14:textId="45A59261" w:rsidR="0018558A" w:rsidRDefault="0018558A" w:rsidP="003C0B1F">
      <w:pPr>
        <w:pStyle w:val="Tekstpodstawowy"/>
        <w:spacing w:after="0" w:line="276" w:lineRule="auto"/>
        <w:ind w:left="720"/>
        <w:jc w:val="center"/>
        <w:rPr>
          <w:rFonts w:ascii="Century Gothic" w:hAnsi="Century Gothic"/>
          <w:b/>
          <w:bCs/>
          <w:sz w:val="20"/>
          <w:szCs w:val="20"/>
          <w:lang w:val="pl-PL"/>
        </w:rPr>
      </w:pPr>
    </w:p>
    <w:p w14:paraId="7BED705F" w14:textId="77777777" w:rsidR="00B20A47" w:rsidRDefault="00B20A47" w:rsidP="003C0B1F">
      <w:pPr>
        <w:pStyle w:val="Tekstpodstawowy"/>
        <w:spacing w:after="0" w:line="276" w:lineRule="auto"/>
        <w:ind w:left="720"/>
        <w:jc w:val="center"/>
        <w:rPr>
          <w:rFonts w:ascii="Century Gothic" w:hAnsi="Century Gothic"/>
          <w:b/>
          <w:bCs/>
          <w:sz w:val="20"/>
          <w:szCs w:val="20"/>
          <w:lang w:val="pl-PL"/>
        </w:rPr>
      </w:pPr>
    </w:p>
    <w:p w14:paraId="7E273EF7" w14:textId="4478E2F3" w:rsidR="00F77D7E" w:rsidRPr="00AE2297" w:rsidRDefault="00AE2297" w:rsidP="00AE2297">
      <w:pPr>
        <w:pStyle w:val="Akapitzlist"/>
        <w:numPr>
          <w:ilvl w:val="0"/>
          <w:numId w:val="6"/>
        </w:numPr>
        <w:rPr>
          <w:rFonts w:ascii="Century Gothic" w:hAnsi="Century Gothic"/>
          <w:b/>
          <w:bCs/>
          <w:sz w:val="20"/>
          <w:szCs w:val="20"/>
        </w:rPr>
      </w:pPr>
      <w:r w:rsidRPr="00AE2297">
        <w:rPr>
          <w:rFonts w:ascii="Century Gothic" w:hAnsi="Century Gothic"/>
          <w:b/>
          <w:bCs/>
          <w:sz w:val="20"/>
          <w:szCs w:val="20"/>
        </w:rPr>
        <w:t>CENTRALA</w:t>
      </w:r>
    </w:p>
    <w:p w14:paraId="4B189A64" w14:textId="4EC95867" w:rsidR="00AE2297" w:rsidRDefault="00AE2297" w:rsidP="00AE2297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67716A0A" w14:textId="77777777" w:rsidR="00AF28E0" w:rsidRDefault="00AF28E0" w:rsidP="00AE2297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1BF30A73" w14:textId="77777777" w:rsidR="00AF28E0" w:rsidRDefault="00AF28E0" w:rsidP="00AE2297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3C12A2E2" w14:textId="77777777" w:rsidR="00AF28E0" w:rsidRDefault="00AF28E0" w:rsidP="00AE2297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317DDF88" w14:textId="77777777" w:rsidR="00AF28E0" w:rsidRDefault="00AF28E0" w:rsidP="00AE2297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0B70D5F5" w14:textId="77777777" w:rsidR="00AF28E0" w:rsidRPr="00AE2297" w:rsidRDefault="00AF28E0" w:rsidP="00AE2297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4F39424E" w14:textId="62B187D8" w:rsidR="000713D1" w:rsidRPr="000713D1" w:rsidRDefault="000713D1" w:rsidP="00F77D7E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6CA8CFE6" w14:textId="15FA3ED5" w:rsidR="00580A20" w:rsidRPr="00066E08" w:rsidRDefault="00580A20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  <w:r w:rsidRPr="00066E08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198ADEA6" w14:textId="77777777" w:rsidR="00F77D7E" w:rsidRPr="00F77D7E" w:rsidRDefault="00F77D7E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  <w:r w:rsidRPr="00F77D7E">
        <w:rPr>
          <w:rFonts w:ascii="Century Gothic" w:hAnsi="Century Gothic"/>
          <w:sz w:val="20"/>
          <w:szCs w:val="20"/>
        </w:rPr>
        <w:t>ul. Mszczonowska 4</w:t>
      </w:r>
    </w:p>
    <w:p w14:paraId="7F8C3C8D" w14:textId="15B3ECC5" w:rsidR="00F77D7E" w:rsidRDefault="00F77D7E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  <w:r w:rsidRPr="00F77D7E">
        <w:rPr>
          <w:rFonts w:ascii="Century Gothic" w:hAnsi="Century Gothic"/>
          <w:sz w:val="20"/>
          <w:szCs w:val="20"/>
        </w:rPr>
        <w:t>02-337 Warszawa</w:t>
      </w:r>
    </w:p>
    <w:p w14:paraId="328F0A79" w14:textId="5EFCE43F" w:rsidR="004704DC" w:rsidRDefault="004704DC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26CD28EB" w14:textId="77777777" w:rsidR="00B20A47" w:rsidRDefault="00B20A47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75FBE0EE" w14:textId="1A663EB5" w:rsidR="00F77D7E" w:rsidRPr="00DD41FC" w:rsidRDefault="00F77D7E" w:rsidP="00AE2297">
      <w:pPr>
        <w:pStyle w:val="Akapitzlist"/>
        <w:numPr>
          <w:ilvl w:val="0"/>
          <w:numId w:val="6"/>
        </w:numPr>
        <w:rPr>
          <w:rFonts w:ascii="Century Gothic" w:hAnsi="Century Gothic"/>
          <w:b/>
          <w:bCs/>
          <w:sz w:val="20"/>
          <w:szCs w:val="20"/>
        </w:rPr>
      </w:pPr>
      <w:r w:rsidRPr="00DD41FC">
        <w:rPr>
          <w:rFonts w:ascii="Century Gothic" w:hAnsi="Century Gothic"/>
          <w:b/>
          <w:bCs/>
          <w:sz w:val="20"/>
          <w:szCs w:val="20"/>
        </w:rPr>
        <w:t xml:space="preserve">ODDZIAŁ </w:t>
      </w:r>
      <w:r w:rsidR="00580A20" w:rsidRPr="00DD41FC">
        <w:rPr>
          <w:rFonts w:ascii="Century Gothic" w:hAnsi="Century Gothic"/>
          <w:b/>
          <w:bCs/>
          <w:sz w:val="20"/>
          <w:szCs w:val="20"/>
        </w:rPr>
        <w:t xml:space="preserve">W </w:t>
      </w:r>
      <w:r w:rsidRPr="00DD41FC">
        <w:rPr>
          <w:rFonts w:ascii="Century Gothic" w:hAnsi="Century Gothic"/>
          <w:b/>
          <w:bCs/>
          <w:sz w:val="20"/>
          <w:szCs w:val="20"/>
        </w:rPr>
        <w:t>GDAŃSK</w:t>
      </w:r>
      <w:r w:rsidR="00580A20" w:rsidRPr="00DD41FC">
        <w:rPr>
          <w:rFonts w:ascii="Century Gothic" w:hAnsi="Century Gothic"/>
          <w:b/>
          <w:bCs/>
          <w:sz w:val="20"/>
          <w:szCs w:val="20"/>
        </w:rPr>
        <w:t>U</w:t>
      </w:r>
    </w:p>
    <w:p w14:paraId="5AF113E1" w14:textId="77777777" w:rsidR="00F77D7E" w:rsidRPr="00DD41FC" w:rsidRDefault="00F77D7E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2ED73445" w14:textId="65B2AC5B" w:rsidR="00F77D7E" w:rsidRDefault="00F77D7E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218EF057" w14:textId="77777777" w:rsidR="00AF28E0" w:rsidRDefault="00AF28E0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3AE136C0" w14:textId="77777777" w:rsidR="00AF28E0" w:rsidRDefault="00AF28E0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719EAF3D" w14:textId="77777777" w:rsidR="00AF28E0" w:rsidRDefault="00AF28E0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280C0AC2" w14:textId="77777777" w:rsidR="00AF28E0" w:rsidRDefault="00AF28E0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7D204BDF" w14:textId="77777777" w:rsidR="00AF28E0" w:rsidRPr="00AF28E0" w:rsidRDefault="00AF28E0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7B0AC3BD" w14:textId="5C5275B7" w:rsidR="00580A20" w:rsidRPr="00066E08" w:rsidRDefault="00580A20" w:rsidP="00580A20">
      <w:pPr>
        <w:pStyle w:val="Akapitzlist"/>
        <w:ind w:left="1080"/>
        <w:rPr>
          <w:rFonts w:ascii="Century Gothic" w:hAnsi="Century Gothic"/>
          <w:sz w:val="20"/>
          <w:szCs w:val="20"/>
        </w:rPr>
      </w:pPr>
      <w:r w:rsidRPr="00066E08">
        <w:rPr>
          <w:rFonts w:ascii="Century Gothic" w:hAnsi="Century Gothic"/>
          <w:sz w:val="20"/>
          <w:szCs w:val="20"/>
        </w:rPr>
        <w:t>Operator Gazociągów Przesyłowych Gaz-System S.A. Oddział w Gdańsku</w:t>
      </w:r>
    </w:p>
    <w:p w14:paraId="10FD15F5" w14:textId="77777777" w:rsidR="00F77D7E" w:rsidRPr="00F77D7E" w:rsidRDefault="00F77D7E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  <w:r w:rsidRPr="00F77D7E">
        <w:rPr>
          <w:rFonts w:ascii="Century Gothic" w:hAnsi="Century Gothic"/>
          <w:sz w:val="20"/>
          <w:szCs w:val="20"/>
        </w:rPr>
        <w:t>ul. Wałowa 47</w:t>
      </w:r>
    </w:p>
    <w:p w14:paraId="58401824" w14:textId="27A785A8" w:rsidR="00F77D7E" w:rsidRDefault="00F77D7E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  <w:r w:rsidRPr="00F77D7E">
        <w:rPr>
          <w:rFonts w:ascii="Century Gothic" w:hAnsi="Century Gothic"/>
          <w:sz w:val="20"/>
          <w:szCs w:val="20"/>
        </w:rPr>
        <w:t>80-858 Gdańsk</w:t>
      </w:r>
    </w:p>
    <w:p w14:paraId="60BF400B" w14:textId="77777777" w:rsidR="00B20A47" w:rsidRDefault="00B20A47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1772620D" w14:textId="77777777" w:rsidR="0018558A" w:rsidRDefault="0018558A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2CD846F9" w14:textId="455A6844" w:rsidR="00F77D7E" w:rsidRPr="00F77D7E" w:rsidRDefault="00F77D7E" w:rsidP="00AE2297">
      <w:pPr>
        <w:pStyle w:val="Akapitzlist"/>
        <w:numPr>
          <w:ilvl w:val="0"/>
          <w:numId w:val="6"/>
        </w:numPr>
        <w:rPr>
          <w:rFonts w:ascii="Century Gothic" w:hAnsi="Century Gothic"/>
          <w:b/>
          <w:bCs/>
          <w:sz w:val="20"/>
          <w:szCs w:val="20"/>
        </w:rPr>
      </w:pPr>
      <w:r w:rsidRPr="00F77D7E">
        <w:rPr>
          <w:rFonts w:ascii="Century Gothic" w:hAnsi="Century Gothic"/>
          <w:b/>
          <w:bCs/>
          <w:sz w:val="20"/>
          <w:szCs w:val="20"/>
        </w:rPr>
        <w:t xml:space="preserve">ODDZIAŁ </w:t>
      </w:r>
      <w:r w:rsidR="00580A20">
        <w:rPr>
          <w:rFonts w:ascii="Century Gothic" w:hAnsi="Century Gothic"/>
          <w:b/>
          <w:bCs/>
          <w:sz w:val="20"/>
          <w:szCs w:val="20"/>
        </w:rPr>
        <w:t xml:space="preserve">W </w:t>
      </w:r>
      <w:r w:rsidRPr="00F77D7E">
        <w:rPr>
          <w:rFonts w:ascii="Century Gothic" w:hAnsi="Century Gothic"/>
          <w:b/>
          <w:bCs/>
          <w:sz w:val="20"/>
          <w:szCs w:val="20"/>
        </w:rPr>
        <w:t>POZNA</w:t>
      </w:r>
      <w:r w:rsidR="00580A20">
        <w:rPr>
          <w:rFonts w:ascii="Century Gothic" w:hAnsi="Century Gothic"/>
          <w:b/>
          <w:bCs/>
          <w:sz w:val="20"/>
          <w:szCs w:val="20"/>
        </w:rPr>
        <w:t>NIU</w:t>
      </w:r>
    </w:p>
    <w:p w14:paraId="00277F46" w14:textId="77777777" w:rsidR="00F77D7E" w:rsidRPr="00F77D7E" w:rsidRDefault="00F77D7E" w:rsidP="00F77D7E">
      <w:pPr>
        <w:pStyle w:val="Akapitzlist"/>
        <w:ind w:left="1080"/>
        <w:rPr>
          <w:rFonts w:ascii="Century Gothic" w:hAnsi="Century Gothic"/>
          <w:b/>
          <w:bCs/>
          <w:sz w:val="20"/>
          <w:szCs w:val="20"/>
        </w:rPr>
      </w:pPr>
    </w:p>
    <w:p w14:paraId="29F917DC" w14:textId="77777777" w:rsidR="000713D1" w:rsidRDefault="000713D1" w:rsidP="000713D1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03E3B3AA" w14:textId="77777777" w:rsidR="00AF28E0" w:rsidRDefault="00AF28E0" w:rsidP="000713D1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57B93429" w14:textId="77777777" w:rsidR="00AF28E0" w:rsidRPr="0028025B" w:rsidRDefault="00AF28E0" w:rsidP="000713D1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56B50BA4" w14:textId="77777777" w:rsidR="000713D1" w:rsidRPr="00AF28E0" w:rsidRDefault="000713D1" w:rsidP="000713D1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7A8C7122" w14:textId="77777777" w:rsidR="000713D1" w:rsidRDefault="000713D1" w:rsidP="000713D1">
      <w:pPr>
        <w:pStyle w:val="Akapitzlist"/>
        <w:ind w:left="1080"/>
        <w:rPr>
          <w:rFonts w:ascii="Century Gothic" w:hAnsi="Century Gothic"/>
          <w:sz w:val="20"/>
          <w:szCs w:val="20"/>
        </w:rPr>
      </w:pPr>
      <w:r w:rsidRPr="00066E08">
        <w:rPr>
          <w:rFonts w:ascii="Century Gothic" w:hAnsi="Century Gothic"/>
          <w:sz w:val="20"/>
          <w:szCs w:val="20"/>
        </w:rPr>
        <w:t>Operator Gazociągów Przesyłowych Gaz-System S.A. Oddział w Poznaniu</w:t>
      </w:r>
    </w:p>
    <w:p w14:paraId="78DD2E64" w14:textId="77777777" w:rsidR="000713D1" w:rsidRDefault="000713D1" w:rsidP="000713D1">
      <w:pPr>
        <w:pStyle w:val="Akapitzlist"/>
        <w:ind w:lef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ul. Grobla 15</w:t>
      </w:r>
    </w:p>
    <w:p w14:paraId="5849BB12" w14:textId="77777777" w:rsidR="000713D1" w:rsidRDefault="000713D1" w:rsidP="000713D1">
      <w:pPr>
        <w:pStyle w:val="Akapitzlist"/>
        <w:ind w:lef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61-859 Poznań</w:t>
      </w:r>
    </w:p>
    <w:p w14:paraId="02326537" w14:textId="77777777" w:rsidR="004704DC" w:rsidRDefault="004704DC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014ED511" w14:textId="56A2D475" w:rsidR="009E4296" w:rsidRDefault="009E4296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3FBD79CA" w14:textId="62F5FE1E" w:rsidR="00B20A47" w:rsidRDefault="00B20A47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1BEF44CE" w14:textId="1ED190E0" w:rsidR="00F77D7E" w:rsidRPr="00F77D7E" w:rsidRDefault="00F77D7E" w:rsidP="00AE2297">
      <w:pPr>
        <w:pStyle w:val="Akapitzlist"/>
        <w:numPr>
          <w:ilvl w:val="0"/>
          <w:numId w:val="6"/>
        </w:numPr>
        <w:rPr>
          <w:rFonts w:ascii="Century Gothic" w:hAnsi="Century Gothic"/>
          <w:b/>
          <w:bCs/>
          <w:sz w:val="20"/>
          <w:szCs w:val="20"/>
        </w:rPr>
      </w:pPr>
      <w:r w:rsidRPr="00F77D7E">
        <w:rPr>
          <w:rFonts w:ascii="Century Gothic" w:hAnsi="Century Gothic"/>
          <w:b/>
          <w:bCs/>
          <w:sz w:val="20"/>
          <w:szCs w:val="20"/>
        </w:rPr>
        <w:t xml:space="preserve">ODDZIAŁ </w:t>
      </w:r>
      <w:r w:rsidR="00580A20">
        <w:rPr>
          <w:rFonts w:ascii="Century Gothic" w:hAnsi="Century Gothic"/>
          <w:b/>
          <w:bCs/>
          <w:sz w:val="20"/>
          <w:szCs w:val="20"/>
        </w:rPr>
        <w:t xml:space="preserve">W </w:t>
      </w:r>
      <w:r w:rsidRPr="00F77D7E">
        <w:rPr>
          <w:rFonts w:ascii="Century Gothic" w:hAnsi="Century Gothic"/>
          <w:b/>
          <w:bCs/>
          <w:sz w:val="20"/>
          <w:szCs w:val="20"/>
        </w:rPr>
        <w:t>REMBELSZCZY</w:t>
      </w:r>
      <w:r w:rsidR="00580A20">
        <w:rPr>
          <w:rFonts w:ascii="Century Gothic" w:hAnsi="Century Gothic"/>
          <w:b/>
          <w:bCs/>
          <w:sz w:val="20"/>
          <w:szCs w:val="20"/>
        </w:rPr>
        <w:t>ŻNIE</w:t>
      </w:r>
    </w:p>
    <w:p w14:paraId="452F5AFE" w14:textId="77777777" w:rsidR="00F77D7E" w:rsidRDefault="00F77D7E" w:rsidP="00F77D7E">
      <w:pPr>
        <w:pStyle w:val="Akapitzlist"/>
        <w:rPr>
          <w:rFonts w:ascii="Century Gothic" w:hAnsi="Century Gothic"/>
          <w:sz w:val="20"/>
          <w:szCs w:val="20"/>
        </w:rPr>
      </w:pPr>
    </w:p>
    <w:p w14:paraId="2886C9BE" w14:textId="77777777" w:rsidR="0018558A" w:rsidRDefault="0018558A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2CECBCD0" w14:textId="77777777" w:rsidR="00AF28E0" w:rsidRDefault="00AF28E0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503C53DA" w14:textId="77777777" w:rsidR="00AF28E0" w:rsidRDefault="00AF28E0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3404CF68" w14:textId="77777777" w:rsidR="00AF28E0" w:rsidRDefault="00AF28E0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7F50A4AD" w14:textId="77777777" w:rsidR="00AF28E0" w:rsidRPr="00B522A2" w:rsidRDefault="00AF28E0" w:rsidP="00AB651C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5D011D33" w14:textId="56AC8CC2" w:rsidR="00580A20" w:rsidRPr="00066E08" w:rsidRDefault="00580A20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  <w:r w:rsidRPr="00066E08">
        <w:rPr>
          <w:rFonts w:ascii="Century Gothic" w:hAnsi="Century Gothic"/>
          <w:sz w:val="20"/>
          <w:szCs w:val="20"/>
        </w:rPr>
        <w:t>Operator Gazociągów Przesyłowych Gaz-System S.A. Oddział w Rembźlszczyżnie</w:t>
      </w:r>
    </w:p>
    <w:p w14:paraId="508110B0" w14:textId="2AA6D333" w:rsidR="00AB651C" w:rsidRDefault="00AB651C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ul. Jana Kazimierza 578</w:t>
      </w:r>
    </w:p>
    <w:p w14:paraId="026A10C0" w14:textId="2408C0D0" w:rsidR="00AB651C" w:rsidRDefault="00AB651C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lastRenderedPageBreak/>
        <w:t>05-126 Nieporęt</w:t>
      </w:r>
      <w:r w:rsidR="00580A20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Rembelszczyzna</w:t>
      </w:r>
    </w:p>
    <w:p w14:paraId="7ED9A4BB" w14:textId="77777777" w:rsidR="00B20A47" w:rsidRDefault="00B20A47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35DF7D30" w14:textId="77777777" w:rsidR="0018558A" w:rsidRDefault="0018558A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425B9CF4" w14:textId="6E82261D" w:rsidR="00F77D7E" w:rsidRPr="00F77D7E" w:rsidRDefault="00F77D7E" w:rsidP="00AE2297">
      <w:pPr>
        <w:pStyle w:val="Akapitzlist"/>
        <w:numPr>
          <w:ilvl w:val="0"/>
          <w:numId w:val="6"/>
        </w:numPr>
        <w:rPr>
          <w:rFonts w:ascii="Century Gothic" w:hAnsi="Century Gothic"/>
          <w:b/>
          <w:bCs/>
          <w:sz w:val="20"/>
          <w:szCs w:val="20"/>
        </w:rPr>
      </w:pPr>
      <w:r w:rsidRPr="00F77D7E">
        <w:rPr>
          <w:rFonts w:ascii="Century Gothic" w:hAnsi="Century Gothic"/>
          <w:b/>
          <w:bCs/>
          <w:sz w:val="20"/>
          <w:szCs w:val="20"/>
        </w:rPr>
        <w:t xml:space="preserve">ODDZIAŁ </w:t>
      </w:r>
      <w:r w:rsidR="00580A20">
        <w:rPr>
          <w:rFonts w:ascii="Century Gothic" w:hAnsi="Century Gothic"/>
          <w:b/>
          <w:bCs/>
          <w:sz w:val="20"/>
          <w:szCs w:val="20"/>
        </w:rPr>
        <w:t xml:space="preserve">W </w:t>
      </w:r>
      <w:r w:rsidRPr="00F77D7E">
        <w:rPr>
          <w:rFonts w:ascii="Century Gothic" w:hAnsi="Century Gothic"/>
          <w:b/>
          <w:bCs/>
          <w:sz w:val="20"/>
          <w:szCs w:val="20"/>
        </w:rPr>
        <w:t>ŚWIERKLAN</w:t>
      </w:r>
      <w:r w:rsidR="00580A20">
        <w:rPr>
          <w:rFonts w:ascii="Century Gothic" w:hAnsi="Century Gothic"/>
          <w:b/>
          <w:bCs/>
          <w:sz w:val="20"/>
          <w:szCs w:val="20"/>
        </w:rPr>
        <w:t>ACH</w:t>
      </w:r>
    </w:p>
    <w:p w14:paraId="4FA11E59" w14:textId="77777777" w:rsidR="00F77D7E" w:rsidRDefault="00F77D7E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0A65919A" w14:textId="77777777" w:rsidR="000713D1" w:rsidRDefault="000713D1" w:rsidP="000713D1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39F3FDB0" w14:textId="77777777" w:rsidR="00BD7EEA" w:rsidRDefault="00BD7EEA" w:rsidP="000713D1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2D6C5E4C" w14:textId="77777777" w:rsidR="00BD7EEA" w:rsidRDefault="00BD7EEA" w:rsidP="000713D1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58900ECB" w14:textId="77777777" w:rsidR="00BD7EEA" w:rsidRDefault="00BD7EEA" w:rsidP="000713D1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3EE2F4A0" w14:textId="77777777" w:rsidR="00BD7EEA" w:rsidRPr="008A2C27" w:rsidRDefault="00BD7EEA" w:rsidP="000713D1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758F70BF" w14:textId="77777777" w:rsidR="000713D1" w:rsidRDefault="000713D1" w:rsidP="000713D1">
      <w:pPr>
        <w:pStyle w:val="Akapitzlist"/>
        <w:ind w:left="1080"/>
        <w:rPr>
          <w:rFonts w:ascii="Century Gothic" w:hAnsi="Century Gothic"/>
          <w:sz w:val="20"/>
          <w:szCs w:val="20"/>
        </w:rPr>
      </w:pPr>
      <w:r w:rsidRPr="00066E08">
        <w:rPr>
          <w:rFonts w:ascii="Century Gothic" w:hAnsi="Century Gothic"/>
          <w:sz w:val="20"/>
          <w:szCs w:val="20"/>
        </w:rPr>
        <w:t>Operator Gazociągów Przesyłowych Gaz-System S.A. Oddział w Świerklanach</w:t>
      </w:r>
    </w:p>
    <w:p w14:paraId="1AE54B3F" w14:textId="77777777" w:rsidR="000713D1" w:rsidRDefault="000713D1" w:rsidP="000713D1">
      <w:pPr>
        <w:pStyle w:val="Akapitzlist"/>
        <w:ind w:lef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ul. Wodzisławska 54</w:t>
      </w:r>
    </w:p>
    <w:p w14:paraId="69846D1A" w14:textId="77777777" w:rsidR="000713D1" w:rsidRPr="00F77D7E" w:rsidRDefault="000713D1" w:rsidP="000713D1">
      <w:pPr>
        <w:pStyle w:val="Akapitzlist"/>
        <w:ind w:lef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44-266 Świerklany</w:t>
      </w:r>
    </w:p>
    <w:p w14:paraId="5F469628" w14:textId="7373F797" w:rsidR="00F77D7E" w:rsidRDefault="00F77D7E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787068B9" w14:textId="77777777" w:rsidR="0018558A" w:rsidRDefault="0018558A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31FB765E" w14:textId="1BAB5FC2" w:rsidR="00F77D7E" w:rsidRPr="00F77D7E" w:rsidRDefault="00F77D7E" w:rsidP="00AE2297">
      <w:pPr>
        <w:pStyle w:val="Akapitzlist"/>
        <w:numPr>
          <w:ilvl w:val="0"/>
          <w:numId w:val="6"/>
        </w:numPr>
        <w:rPr>
          <w:rFonts w:ascii="Century Gothic" w:hAnsi="Century Gothic"/>
          <w:b/>
          <w:bCs/>
          <w:sz w:val="20"/>
          <w:szCs w:val="20"/>
        </w:rPr>
      </w:pPr>
      <w:r w:rsidRPr="00F77D7E">
        <w:rPr>
          <w:rFonts w:ascii="Century Gothic" w:hAnsi="Century Gothic"/>
          <w:b/>
          <w:bCs/>
          <w:sz w:val="20"/>
          <w:szCs w:val="20"/>
        </w:rPr>
        <w:t xml:space="preserve">ODDZIAŁ </w:t>
      </w:r>
      <w:r w:rsidR="00580A20">
        <w:rPr>
          <w:rFonts w:ascii="Century Gothic" w:hAnsi="Century Gothic"/>
          <w:b/>
          <w:bCs/>
          <w:sz w:val="20"/>
          <w:szCs w:val="20"/>
        </w:rPr>
        <w:t xml:space="preserve">W </w:t>
      </w:r>
      <w:r w:rsidRPr="00F77D7E">
        <w:rPr>
          <w:rFonts w:ascii="Century Gothic" w:hAnsi="Century Gothic"/>
          <w:b/>
          <w:bCs/>
          <w:sz w:val="20"/>
          <w:szCs w:val="20"/>
        </w:rPr>
        <w:t>TARN</w:t>
      </w:r>
      <w:r w:rsidR="00580A20">
        <w:rPr>
          <w:rFonts w:ascii="Century Gothic" w:hAnsi="Century Gothic"/>
          <w:b/>
          <w:bCs/>
          <w:sz w:val="20"/>
          <w:szCs w:val="20"/>
        </w:rPr>
        <w:t>OWIE</w:t>
      </w:r>
    </w:p>
    <w:p w14:paraId="16F8B4F7" w14:textId="77777777" w:rsidR="00F77D7E" w:rsidRDefault="00F77D7E" w:rsidP="00F77D7E">
      <w:pPr>
        <w:pStyle w:val="Akapitzlist"/>
        <w:rPr>
          <w:rFonts w:ascii="Century Gothic" w:hAnsi="Century Gothic"/>
          <w:sz w:val="20"/>
          <w:szCs w:val="20"/>
        </w:rPr>
      </w:pPr>
    </w:p>
    <w:p w14:paraId="073CF3BD" w14:textId="77777777" w:rsidR="00AB651C" w:rsidRDefault="00AB651C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691791F4" w14:textId="77777777" w:rsidR="00BD7EEA" w:rsidRDefault="00BD7EEA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6BF4C8FD" w14:textId="77777777" w:rsidR="00BD7EEA" w:rsidRDefault="00BD7EEA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3C9E45DF" w14:textId="77777777" w:rsidR="00BD7EEA" w:rsidRDefault="00BD7EEA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44048C7B" w14:textId="77777777" w:rsidR="00BD7EEA" w:rsidRDefault="00BD7EEA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51D6D1F2" w14:textId="77777777" w:rsidR="00BD7EEA" w:rsidRPr="00066E08" w:rsidRDefault="00BD7EEA" w:rsidP="00AB651C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53463774" w14:textId="64107F66" w:rsidR="00580A20" w:rsidRPr="00066E08" w:rsidRDefault="00580A20" w:rsidP="00AB651C">
      <w:pPr>
        <w:pStyle w:val="Akapitzlist"/>
        <w:ind w:left="1080"/>
        <w:rPr>
          <w:rFonts w:ascii="Century Gothic" w:hAnsi="Century Gothic"/>
          <w:sz w:val="20"/>
          <w:szCs w:val="20"/>
        </w:rPr>
      </w:pPr>
      <w:r w:rsidRPr="00066E08">
        <w:rPr>
          <w:rFonts w:ascii="Century Gothic" w:hAnsi="Century Gothic"/>
          <w:sz w:val="20"/>
          <w:szCs w:val="20"/>
        </w:rPr>
        <w:t>Operator Gazociągów Przesyłowych Gaz-System S.A. Oddział w Tarnowie</w:t>
      </w:r>
    </w:p>
    <w:p w14:paraId="0AA3B696" w14:textId="77777777" w:rsidR="00737C1E" w:rsidRPr="00EB0A98" w:rsidRDefault="00737C1E" w:rsidP="00737C1E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  <w:r w:rsidRPr="00EB0A98">
        <w:rPr>
          <w:rFonts w:ascii="Century Gothic" w:hAnsi="Century Gothic"/>
          <w:sz w:val="20"/>
          <w:szCs w:val="20"/>
          <w:lang w:val="en-US"/>
        </w:rPr>
        <w:t>Pogórska Wola 450</w:t>
      </w:r>
    </w:p>
    <w:p w14:paraId="01A96F02" w14:textId="7E918A79" w:rsidR="00EB0A98" w:rsidRDefault="00EB0A98" w:rsidP="00AB651C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  <w:r w:rsidRPr="00EB0A98">
        <w:rPr>
          <w:rFonts w:ascii="Century Gothic" w:hAnsi="Century Gothic"/>
          <w:sz w:val="20"/>
          <w:szCs w:val="20"/>
          <w:lang w:val="en-US"/>
        </w:rPr>
        <w:t xml:space="preserve">33-152 Pogórska Wola, </w:t>
      </w:r>
    </w:p>
    <w:p w14:paraId="307A3D91" w14:textId="77777777" w:rsidR="00B20A47" w:rsidRPr="00EB0A98" w:rsidRDefault="00B20A47" w:rsidP="00AB651C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15C5B81B" w14:textId="4A82BD79" w:rsidR="00F77D7E" w:rsidRDefault="00F77D7E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5D34AE49" w14:textId="1FF064F2" w:rsidR="00F77D7E" w:rsidRPr="00F77D7E" w:rsidRDefault="00F77D7E" w:rsidP="00AE2297">
      <w:pPr>
        <w:pStyle w:val="Akapitzlist"/>
        <w:numPr>
          <w:ilvl w:val="0"/>
          <w:numId w:val="6"/>
        </w:numPr>
        <w:rPr>
          <w:rFonts w:ascii="Century Gothic" w:hAnsi="Century Gothic"/>
          <w:b/>
          <w:bCs/>
          <w:sz w:val="20"/>
          <w:szCs w:val="20"/>
        </w:rPr>
      </w:pPr>
      <w:r w:rsidRPr="00F77D7E">
        <w:rPr>
          <w:rFonts w:ascii="Century Gothic" w:hAnsi="Century Gothic"/>
          <w:b/>
          <w:bCs/>
          <w:sz w:val="20"/>
          <w:szCs w:val="20"/>
        </w:rPr>
        <w:t xml:space="preserve">ODDZIAŁ </w:t>
      </w:r>
      <w:r w:rsidR="00580A20">
        <w:rPr>
          <w:rFonts w:ascii="Century Gothic" w:hAnsi="Century Gothic"/>
          <w:b/>
          <w:bCs/>
          <w:sz w:val="20"/>
          <w:szCs w:val="20"/>
        </w:rPr>
        <w:t xml:space="preserve">WE </w:t>
      </w:r>
      <w:r w:rsidRPr="00F77D7E">
        <w:rPr>
          <w:rFonts w:ascii="Century Gothic" w:hAnsi="Century Gothic"/>
          <w:b/>
          <w:bCs/>
          <w:sz w:val="20"/>
          <w:szCs w:val="20"/>
        </w:rPr>
        <w:t>WROCŁAW</w:t>
      </w:r>
      <w:r w:rsidR="00580A20">
        <w:rPr>
          <w:rFonts w:ascii="Century Gothic" w:hAnsi="Century Gothic"/>
          <w:b/>
          <w:bCs/>
          <w:sz w:val="20"/>
          <w:szCs w:val="20"/>
        </w:rPr>
        <w:t>IU</w:t>
      </w:r>
    </w:p>
    <w:p w14:paraId="490F157D" w14:textId="77777777" w:rsidR="00F77D7E" w:rsidRDefault="00F77D7E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5FB08DCB" w14:textId="77777777" w:rsidR="00AB651C" w:rsidRDefault="00AB651C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0F51DF45" w14:textId="77777777" w:rsidR="00BD7EEA" w:rsidRDefault="00BD7EEA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3B1D7A2E" w14:textId="77777777" w:rsidR="00BD7EEA" w:rsidRDefault="00BD7EEA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143FB14F" w14:textId="77777777" w:rsidR="00BD7EEA" w:rsidRDefault="00BD7EEA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145C11AD" w14:textId="77777777" w:rsidR="00BD7EEA" w:rsidRPr="00B522A2" w:rsidRDefault="00BD7EEA" w:rsidP="00F77D7E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23D65516" w14:textId="65608233" w:rsidR="00580A20" w:rsidRDefault="00580A20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  <w:r w:rsidRPr="00066E08">
        <w:rPr>
          <w:rFonts w:ascii="Century Gothic" w:hAnsi="Century Gothic"/>
          <w:sz w:val="20"/>
          <w:szCs w:val="20"/>
        </w:rPr>
        <w:t>Operator Gazociągów Przesyłowych Gaz-System S.A. Oddział we Wrocławiu</w:t>
      </w:r>
    </w:p>
    <w:p w14:paraId="133C7CCA" w14:textId="67F457B9" w:rsidR="00AB651C" w:rsidRDefault="00AB651C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ul. Gazowa 3</w:t>
      </w:r>
    </w:p>
    <w:p w14:paraId="128C1545" w14:textId="4C59097A" w:rsidR="00AB651C" w:rsidRDefault="00AB651C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50-513 Wrocław</w:t>
      </w:r>
    </w:p>
    <w:p w14:paraId="0ECD68D0" w14:textId="5616EF21" w:rsidR="00DD41FC" w:rsidRDefault="00DD41FC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4DB63590" w14:textId="6231BAB0" w:rsidR="00B20A47" w:rsidRDefault="00B20A47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28D3E8ED" w14:textId="77777777" w:rsidR="00B20A47" w:rsidRDefault="00B20A47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58E7EAA9" w14:textId="2D765FD9" w:rsidR="00DD41FC" w:rsidRPr="00DD41FC" w:rsidRDefault="00DD41FC" w:rsidP="00DD41FC">
      <w:pPr>
        <w:pStyle w:val="Akapitzlist"/>
        <w:numPr>
          <w:ilvl w:val="0"/>
          <w:numId w:val="6"/>
        </w:numPr>
        <w:rPr>
          <w:rFonts w:ascii="Century Gothic" w:hAnsi="Century Gothic"/>
          <w:b/>
          <w:bCs/>
          <w:sz w:val="20"/>
          <w:szCs w:val="20"/>
        </w:rPr>
      </w:pPr>
      <w:r w:rsidRPr="00DD41FC">
        <w:rPr>
          <w:rFonts w:ascii="Century Gothic" w:hAnsi="Century Gothic"/>
          <w:b/>
          <w:bCs/>
          <w:sz w:val="20"/>
          <w:szCs w:val="20"/>
        </w:rPr>
        <w:t xml:space="preserve">TERMINAL </w:t>
      </w:r>
      <w:r>
        <w:rPr>
          <w:rFonts w:ascii="Century Gothic" w:hAnsi="Century Gothic"/>
          <w:b/>
          <w:bCs/>
          <w:sz w:val="20"/>
          <w:szCs w:val="20"/>
        </w:rPr>
        <w:t xml:space="preserve">LNG </w:t>
      </w:r>
      <w:r w:rsidRPr="00DD41FC">
        <w:rPr>
          <w:rFonts w:ascii="Century Gothic" w:hAnsi="Century Gothic"/>
          <w:b/>
          <w:bCs/>
          <w:sz w:val="20"/>
          <w:szCs w:val="20"/>
        </w:rPr>
        <w:t>ŚWINOUJŚCIE</w:t>
      </w:r>
    </w:p>
    <w:p w14:paraId="49C17469" w14:textId="1D9BB09F" w:rsidR="00DD41FC" w:rsidRDefault="00DD41FC" w:rsidP="00DD41F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13356C56" w14:textId="49D09AC2" w:rsidR="00DD41FC" w:rsidRDefault="00DD41FC" w:rsidP="00DD41F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5755FF38" w14:textId="77777777" w:rsidR="00BD7EEA" w:rsidRDefault="00BD7EEA" w:rsidP="00DD41F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6D766F53" w14:textId="77777777" w:rsidR="00BD7EEA" w:rsidRDefault="00BD7EEA" w:rsidP="00DD41F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6B7E1C19" w14:textId="77777777" w:rsidR="00BD7EEA" w:rsidRDefault="00BD7EEA" w:rsidP="00DD41F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4F87F4AA" w14:textId="77777777" w:rsidR="00BD7EEA" w:rsidRDefault="00BD7EEA" w:rsidP="00DD41FC">
      <w:pPr>
        <w:pStyle w:val="Akapitzlist"/>
        <w:ind w:left="1080"/>
        <w:rPr>
          <w:rFonts w:ascii="Century Gothic" w:hAnsi="Century Gothic"/>
          <w:sz w:val="20"/>
          <w:szCs w:val="20"/>
        </w:rPr>
      </w:pPr>
    </w:p>
    <w:p w14:paraId="06E54781" w14:textId="77777777" w:rsidR="00BD7EEA" w:rsidRDefault="00BD7EEA" w:rsidP="00DD41FC">
      <w:pPr>
        <w:pStyle w:val="Akapitzlist"/>
        <w:ind w:left="1080"/>
        <w:rPr>
          <w:rFonts w:ascii="Century Gothic" w:hAnsi="Century Gothic"/>
          <w:sz w:val="20"/>
          <w:szCs w:val="20"/>
          <w:lang w:val="en-US"/>
        </w:rPr>
      </w:pPr>
    </w:p>
    <w:p w14:paraId="62CDD3E6" w14:textId="5200AC99" w:rsidR="00DD41FC" w:rsidRPr="00DD41FC" w:rsidRDefault="00DD41FC" w:rsidP="00DD41FC">
      <w:pPr>
        <w:pStyle w:val="Akapitzlist"/>
        <w:ind w:left="1080"/>
        <w:rPr>
          <w:rFonts w:ascii="Century Gothic" w:hAnsi="Century Gothic"/>
          <w:sz w:val="20"/>
          <w:szCs w:val="20"/>
        </w:rPr>
      </w:pPr>
      <w:r w:rsidRPr="00DD41FC">
        <w:rPr>
          <w:rFonts w:ascii="Century Gothic" w:hAnsi="Century Gothic"/>
          <w:sz w:val="20"/>
          <w:szCs w:val="20"/>
        </w:rPr>
        <w:t>Operator Gazociągów Przesyłowych Gaz-S</w:t>
      </w:r>
      <w:r>
        <w:rPr>
          <w:rFonts w:ascii="Century Gothic" w:hAnsi="Century Gothic"/>
          <w:sz w:val="20"/>
          <w:szCs w:val="20"/>
        </w:rPr>
        <w:t xml:space="preserve">ystem S.A. </w:t>
      </w:r>
    </w:p>
    <w:p w14:paraId="2318C146" w14:textId="1A4CE75A" w:rsidR="00F77D7E" w:rsidRDefault="00DD41FC" w:rsidP="00F77D7E">
      <w:pPr>
        <w:pStyle w:val="Akapitzlist"/>
        <w:ind w:lef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ul. Ku Morzu 1</w:t>
      </w:r>
    </w:p>
    <w:p w14:paraId="07BB5FAB" w14:textId="24F4E327" w:rsidR="00F77D7E" w:rsidRPr="00DD41FC" w:rsidRDefault="00DD41FC" w:rsidP="00BD7EEA">
      <w:pPr>
        <w:pStyle w:val="Akapitzlist"/>
        <w:ind w:left="108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72-602 Świnoujście</w:t>
      </w:r>
    </w:p>
    <w:sectPr w:rsidR="00F77D7E" w:rsidRPr="00DD41F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E81B0" w14:textId="77777777" w:rsidR="00911B2F" w:rsidRDefault="00911B2F" w:rsidP="00F77D7E">
      <w:pPr>
        <w:spacing w:after="0" w:line="240" w:lineRule="auto"/>
      </w:pPr>
      <w:r>
        <w:separator/>
      </w:r>
    </w:p>
  </w:endnote>
  <w:endnote w:type="continuationSeparator" w:id="0">
    <w:p w14:paraId="0C468111" w14:textId="77777777" w:rsidR="00911B2F" w:rsidRDefault="00911B2F" w:rsidP="00F77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D02C3" w14:textId="77777777" w:rsidR="00911B2F" w:rsidRDefault="00911B2F" w:rsidP="00F77D7E">
      <w:pPr>
        <w:spacing w:after="0" w:line="240" w:lineRule="auto"/>
      </w:pPr>
      <w:r>
        <w:separator/>
      </w:r>
    </w:p>
  </w:footnote>
  <w:footnote w:type="continuationSeparator" w:id="0">
    <w:p w14:paraId="7BE22E58" w14:textId="77777777" w:rsidR="00911B2F" w:rsidRDefault="00911B2F" w:rsidP="00F77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168C0" w14:textId="3BBEA4D9" w:rsidR="00DD41FC" w:rsidRPr="007C15F9" w:rsidRDefault="00F77D7E" w:rsidP="00DD41FC">
    <w:pPr>
      <w:pStyle w:val="Nagwek"/>
      <w:jc w:val="center"/>
    </w:pPr>
    <w:r w:rsidRPr="00EA1277">
      <w:rPr>
        <w:b/>
        <w:bCs/>
      </w:rPr>
      <w:t>Załącznik nr 6</w:t>
    </w:r>
    <w:r>
      <w:t xml:space="preserve"> </w:t>
    </w:r>
    <w:r w:rsidR="00BD7EEA">
      <w:t xml:space="preserve">do </w:t>
    </w:r>
    <w:r w:rsidR="00DD41FC" w:rsidRPr="003E159D">
      <w:rPr>
        <w:szCs w:val="20"/>
      </w:rPr>
      <w:t>Umow</w:t>
    </w:r>
    <w:r w:rsidR="00BD7EEA">
      <w:rPr>
        <w:szCs w:val="20"/>
      </w:rPr>
      <w:t>y pn.:</w:t>
    </w:r>
    <w:r w:rsidR="00DD41FC" w:rsidRPr="003E159D">
      <w:rPr>
        <w:szCs w:val="20"/>
      </w:rPr>
      <w:t xml:space="preserve"> </w:t>
    </w:r>
    <w:r w:rsidR="007C15F9" w:rsidRPr="007C15F9">
      <w:rPr>
        <w:rFonts w:ascii="Century Gothic" w:hAnsi="Century Gothic"/>
        <w:sz w:val="20"/>
        <w:szCs w:val="20"/>
      </w:rPr>
      <w:t>„</w:t>
    </w:r>
    <w:r w:rsidR="007C15F9" w:rsidRPr="007C15F9">
      <w:rPr>
        <w:rFonts w:ascii="Century Gothic" w:hAnsi="Century Gothic" w:cs="Times New Roman"/>
        <w:sz w:val="20"/>
        <w:szCs w:val="20"/>
      </w:rPr>
      <w:t>Sukcesywna dostawa prenumeraty prasy krajowej i zagranicznej w formie papierowej i elektronicznej dla Spółki na 202</w:t>
    </w:r>
    <w:r w:rsidR="00AF28E0">
      <w:rPr>
        <w:rFonts w:ascii="Century Gothic" w:hAnsi="Century Gothic" w:cs="Times New Roman"/>
        <w:sz w:val="20"/>
        <w:szCs w:val="20"/>
      </w:rPr>
      <w:t>5</w:t>
    </w:r>
    <w:r w:rsidR="007C15F9" w:rsidRPr="007C15F9">
      <w:rPr>
        <w:rFonts w:ascii="Century Gothic" w:hAnsi="Century Gothic" w:cs="Times New Roman"/>
        <w:sz w:val="20"/>
        <w:szCs w:val="20"/>
      </w:rPr>
      <w:t xml:space="preserve"> rok</w:t>
    </w:r>
    <w:r w:rsidR="007C15F9" w:rsidRPr="007C15F9">
      <w:rPr>
        <w:rFonts w:ascii="Century Gothic" w:hAnsi="Century Gothic"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4DB0"/>
    <w:multiLevelType w:val="hybridMultilevel"/>
    <w:tmpl w:val="FE40706E"/>
    <w:lvl w:ilvl="0" w:tplc="72B4C0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D6715"/>
    <w:multiLevelType w:val="multilevel"/>
    <w:tmpl w:val="BC82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004316"/>
    <w:multiLevelType w:val="hybridMultilevel"/>
    <w:tmpl w:val="B1FECF48"/>
    <w:lvl w:ilvl="0" w:tplc="42FE98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16577A"/>
    <w:multiLevelType w:val="hybridMultilevel"/>
    <w:tmpl w:val="4D2C28D4"/>
    <w:lvl w:ilvl="0" w:tplc="E224FE0A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247D0"/>
    <w:multiLevelType w:val="hybridMultilevel"/>
    <w:tmpl w:val="DFD0A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FB502A"/>
    <w:multiLevelType w:val="multilevel"/>
    <w:tmpl w:val="258C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003156"/>
    <w:multiLevelType w:val="multilevel"/>
    <w:tmpl w:val="E9D64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723541"/>
    <w:multiLevelType w:val="hybridMultilevel"/>
    <w:tmpl w:val="8EB2B7E8"/>
    <w:lvl w:ilvl="0" w:tplc="AABEB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416FD"/>
    <w:multiLevelType w:val="multilevel"/>
    <w:tmpl w:val="B82E7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154763883">
    <w:abstractNumId w:val="8"/>
  </w:num>
  <w:num w:numId="2" w16cid:durableId="100077015">
    <w:abstractNumId w:val="4"/>
  </w:num>
  <w:num w:numId="3" w16cid:durableId="1010832467">
    <w:abstractNumId w:val="3"/>
  </w:num>
  <w:num w:numId="4" w16cid:durableId="1980528608">
    <w:abstractNumId w:val="2"/>
  </w:num>
  <w:num w:numId="5" w16cid:durableId="1267346724">
    <w:abstractNumId w:val="0"/>
  </w:num>
  <w:num w:numId="6" w16cid:durableId="706220804">
    <w:abstractNumId w:val="7"/>
  </w:num>
  <w:num w:numId="7" w16cid:durableId="60712789">
    <w:abstractNumId w:val="5"/>
  </w:num>
  <w:num w:numId="8" w16cid:durableId="2019774784">
    <w:abstractNumId w:val="6"/>
  </w:num>
  <w:num w:numId="9" w16cid:durableId="744836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D7E"/>
    <w:rsid w:val="00041813"/>
    <w:rsid w:val="000614CF"/>
    <w:rsid w:val="00066E08"/>
    <w:rsid w:val="000713D1"/>
    <w:rsid w:val="00140DBA"/>
    <w:rsid w:val="0018558A"/>
    <w:rsid w:val="001D7BF0"/>
    <w:rsid w:val="0020582D"/>
    <w:rsid w:val="002826F8"/>
    <w:rsid w:val="002B5538"/>
    <w:rsid w:val="003C0B1F"/>
    <w:rsid w:val="003E394D"/>
    <w:rsid w:val="004704DC"/>
    <w:rsid w:val="004815CA"/>
    <w:rsid w:val="005750F8"/>
    <w:rsid w:val="00580A20"/>
    <w:rsid w:val="00682091"/>
    <w:rsid w:val="006E7FA8"/>
    <w:rsid w:val="00737C1E"/>
    <w:rsid w:val="007C15F9"/>
    <w:rsid w:val="00911B2F"/>
    <w:rsid w:val="00970143"/>
    <w:rsid w:val="009E4296"/>
    <w:rsid w:val="00A03437"/>
    <w:rsid w:val="00AB651C"/>
    <w:rsid w:val="00AE2297"/>
    <w:rsid w:val="00AF28E0"/>
    <w:rsid w:val="00B20A47"/>
    <w:rsid w:val="00B522A2"/>
    <w:rsid w:val="00BD7EEA"/>
    <w:rsid w:val="00C45C2E"/>
    <w:rsid w:val="00DD41FC"/>
    <w:rsid w:val="00E266FE"/>
    <w:rsid w:val="00EA1277"/>
    <w:rsid w:val="00EB0A98"/>
    <w:rsid w:val="00F7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2C5D17"/>
  <w15:chartTrackingRefBased/>
  <w15:docId w15:val="{9ABDEC89-EE5A-4E21-89DB-2F779FA2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F77D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F77D7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F77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7D7E"/>
  </w:style>
  <w:style w:type="paragraph" w:styleId="Stopka">
    <w:name w:val="footer"/>
    <w:basedOn w:val="Normalny"/>
    <w:link w:val="StopkaZnak"/>
    <w:uiPriority w:val="99"/>
    <w:unhideWhenUsed/>
    <w:rsid w:val="00F77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D7E"/>
  </w:style>
  <w:style w:type="paragraph" w:styleId="Akapitzlist">
    <w:name w:val="List Paragraph"/>
    <w:basedOn w:val="Normalny"/>
    <w:uiPriority w:val="34"/>
    <w:qFormat/>
    <w:rsid w:val="00F77D7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77D7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77D7E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5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5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7804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5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4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67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4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36634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414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7772255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3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5873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8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9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617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85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07660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48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308226">
                                          <w:marLeft w:val="0"/>
                                          <w:marRight w:val="0"/>
                                          <w:marTop w:val="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BDF89-D701-4BB5-A192-C8CCD8EAD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Szumidło Małgorzata</dc:creator>
  <cp:keywords/>
  <dc:description/>
  <cp:lastModifiedBy>Szumidło Małgorzata</cp:lastModifiedBy>
  <cp:revision>28</cp:revision>
  <cp:lastPrinted>2021-09-29T07:54:00Z</cp:lastPrinted>
  <dcterms:created xsi:type="dcterms:W3CDTF">2019-11-05T12:11:00Z</dcterms:created>
  <dcterms:modified xsi:type="dcterms:W3CDTF">2024-08-20T09:42:00Z</dcterms:modified>
</cp:coreProperties>
</file>